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278B" w14:textId="7B684E14" w:rsidR="002D3EFD" w:rsidRPr="004906ED" w:rsidRDefault="002D3EFD" w:rsidP="001623C6">
      <w:pPr>
        <w:pStyle w:val="Rubrik1"/>
        <w:widowControl w:val="0"/>
        <w:jc w:val="center"/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</w:pPr>
      <w:r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>DANSK HOVAWART KLUB</w:t>
      </w:r>
      <w:r w:rsidR="001623C6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 xml:space="preserve"> </w:t>
      </w:r>
      <w:r w:rsidR="0004512E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 xml:space="preserve">FALL </w:t>
      </w:r>
      <w:r w:rsidR="00DC3C3D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>SHOW</w:t>
      </w:r>
    </w:p>
    <w:p w14:paraId="1D5D278E" w14:textId="433391F0" w:rsidR="00FD2BAC" w:rsidRPr="004906ED" w:rsidRDefault="00DC3C3D" w:rsidP="001623C6">
      <w:pPr>
        <w:pStyle w:val="Rubrik1"/>
        <w:widowControl w:val="0"/>
        <w:jc w:val="center"/>
        <w:rPr>
          <w:rFonts w:ascii="Times New Roman" w:hAnsi="Times New Roman"/>
          <w:b/>
          <w:bCs/>
          <w:color w:val="00B050"/>
          <w:sz w:val="28"/>
          <w:szCs w:val="28"/>
          <w:lang w:val="en-US"/>
          <w14:ligatures w14:val="none"/>
        </w:rPr>
      </w:pPr>
      <w:r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>SATURDAY THE</w:t>
      </w:r>
      <w:r w:rsidR="008428DF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 xml:space="preserve"> </w:t>
      </w:r>
      <w:r w:rsidR="0004512E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>5</w:t>
      </w:r>
      <w:r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>th OF</w:t>
      </w:r>
      <w:r w:rsidR="008428DF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 xml:space="preserve"> SEPTEMBER</w:t>
      </w:r>
      <w:r w:rsidR="00FD2BAC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 xml:space="preserve"> 20</w:t>
      </w:r>
      <w:r w:rsidR="0004512E" w:rsidRPr="004906ED">
        <w:rPr>
          <w:rFonts w:ascii="Times New Roman" w:hAnsi="Times New Roman"/>
          <w:b/>
          <w:bCs/>
          <w:color w:val="00B050"/>
          <w:sz w:val="32"/>
          <w:szCs w:val="32"/>
          <w:lang w:val="en-US"/>
          <w14:ligatures w14:val="none"/>
        </w:rPr>
        <w:t>20</w:t>
      </w:r>
    </w:p>
    <w:p w14:paraId="1D5D278F" w14:textId="77777777" w:rsidR="001623C6" w:rsidRPr="00DC3C3D" w:rsidRDefault="001623C6" w:rsidP="008428DF">
      <w:pPr>
        <w:pStyle w:val="Rubrik2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1D5D2790" w14:textId="77777777" w:rsidR="008428DF" w:rsidRPr="004906ED" w:rsidRDefault="00DC3C3D" w:rsidP="008428DF">
      <w:pPr>
        <w:pStyle w:val="Rubrik2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</w:pPr>
      <w:r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TIME</w:t>
      </w:r>
      <w:r w:rsidR="008428D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: 10.00 </w:t>
      </w:r>
      <w:r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A.M. </w:t>
      </w:r>
      <w:r w:rsidR="008428D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(</w:t>
      </w:r>
      <w:r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registration from 9.00 A.M.</w:t>
      </w:r>
      <w:r w:rsidR="008428D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)</w:t>
      </w:r>
    </w:p>
    <w:p w14:paraId="7D31137A" w14:textId="77777777" w:rsidR="004869BA" w:rsidRPr="004906ED" w:rsidRDefault="00DC3C3D" w:rsidP="0004512E">
      <w:pPr>
        <w:pStyle w:val="Rubrik2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</w:pPr>
      <w:r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PLACE</w:t>
      </w:r>
      <w:r w:rsidR="008428D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:</w:t>
      </w:r>
      <w:r w:rsidR="00C83FB0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 Roskilde, </w:t>
      </w:r>
      <w:proofErr w:type="spellStart"/>
      <w:r w:rsidR="00C83FB0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Vikingeskib</w:t>
      </w:r>
      <w:r w:rsidR="00C12D1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s</w:t>
      </w:r>
      <w:r w:rsidR="00C83FB0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muse</w:t>
      </w:r>
      <w:r w:rsidR="00C12D1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et</w:t>
      </w:r>
      <w:proofErr w:type="spellEnd"/>
      <w:r w:rsidR="00C12D1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 </w:t>
      </w:r>
    </w:p>
    <w:p w14:paraId="1D5D2792" w14:textId="17EB952C" w:rsidR="008428DF" w:rsidRPr="004906ED" w:rsidRDefault="005B1345" w:rsidP="0004512E">
      <w:pPr>
        <w:pStyle w:val="Rubrik2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en-US"/>
          <w14:ligatures w14:val="none"/>
        </w:rPr>
      </w:pPr>
      <w:proofErr w:type="spellStart"/>
      <w:r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Vindebode</w:t>
      </w:r>
      <w:proofErr w:type="spellEnd"/>
      <w:r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 12, 4000 Roskilde</w:t>
      </w:r>
      <w:r w:rsidR="008428DF" w:rsidRPr="004906ED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 </w:t>
      </w:r>
    </w:p>
    <w:p w14:paraId="1D5D2793" w14:textId="77777777" w:rsidR="001623C6" w:rsidRPr="007258A4" w:rsidRDefault="001623C6" w:rsidP="00FD2BAC">
      <w:pPr>
        <w:pStyle w:val="Rubrik2"/>
        <w:keepNext/>
        <w:keepLines/>
        <w:spacing w:before="200" w:line="276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  <w14:ligatures w14:val="none"/>
        </w:rPr>
      </w:pPr>
    </w:p>
    <w:p w14:paraId="1D5D2794" w14:textId="4C4D717B" w:rsidR="00FD2BAC" w:rsidRPr="0004512E" w:rsidRDefault="0004512E" w:rsidP="00C75D6A">
      <w:pPr>
        <w:pStyle w:val="Rubrik2"/>
        <w:keepNext/>
        <w:keepLines/>
        <w:spacing w:before="200" w:line="276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  <w14:ligatures w14:val="none"/>
        </w:rPr>
      </w:pPr>
      <w:r>
        <w:rPr>
          <w:noProof/>
          <w:color w:val="1B57B1"/>
        </w:rPr>
        <w:drawing>
          <wp:inline distT="0" distB="0" distL="0" distR="0" wp14:anchorId="156DC45E" wp14:editId="2F131574">
            <wp:extent cx="2621280" cy="1744980"/>
            <wp:effectExtent l="0" t="0" r="7620" b="7620"/>
            <wp:docPr id="4" name="Billede 4" descr="C:\Users\Bruger\AppData\Local\Microsoft\Windows\INetCache\Content.MSO\83C632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ger\AppData\Local\Microsoft\Windows\INetCache\Content.MSO\83C632E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831A" w14:textId="366141BD" w:rsidR="00C75D6A" w:rsidRPr="007265F9" w:rsidRDefault="00C75D6A" w:rsidP="00C75D6A">
      <w:pPr>
        <w:pStyle w:val="Rubrik2"/>
        <w:widowControl w:val="0"/>
        <w:jc w:val="center"/>
        <w:rPr>
          <w:rFonts w:ascii="Times New Roman" w:hAnsi="Times New Roman"/>
          <w:b/>
          <w:bCs/>
          <w:color w:val="0070C0"/>
          <w:sz w:val="22"/>
          <w:szCs w:val="22"/>
          <w:lang w:val="en-US"/>
          <w14:ligatures w14:val="none"/>
        </w:rPr>
      </w:pPr>
      <w:r w:rsidRPr="007265F9">
        <w:rPr>
          <w:rFonts w:ascii="Times New Roman" w:hAnsi="Times New Roman"/>
          <w:b/>
          <w:bCs/>
          <w:color w:val="0070C0"/>
          <w:sz w:val="22"/>
          <w:szCs w:val="22"/>
          <w:lang w:val="en-US"/>
          <w14:ligatures w14:val="none"/>
        </w:rPr>
        <w:t>Judge: Annette Gund, Switzerland</w:t>
      </w:r>
    </w:p>
    <w:p w14:paraId="750048C8" w14:textId="77777777" w:rsidR="00C75D6A" w:rsidRDefault="00C75D6A" w:rsidP="00E362BB">
      <w:pPr>
        <w:pStyle w:val="Rubrik2"/>
        <w:widowControl w:val="0"/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</w:pPr>
    </w:p>
    <w:p w14:paraId="1D5D2796" w14:textId="6C70BA55" w:rsidR="001623C6" w:rsidRPr="00DC3C3D" w:rsidRDefault="00E362BB" w:rsidP="004906ED">
      <w:pPr>
        <w:pStyle w:val="Rubrik2"/>
        <w:widowControl w:val="0"/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</w:pPr>
      <w:r w:rsidRPr="00DC3C3D"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  <w:t>Ring</w:t>
      </w:r>
      <w:r w:rsidR="00DC3C3D" w:rsidRPr="00DC3C3D"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  <w:t xml:space="preserve"> secretary</w:t>
      </w:r>
      <w:r w:rsidRPr="00DC3C3D"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  <w:t xml:space="preserve">: </w:t>
      </w:r>
      <w:r w:rsidR="007258A4"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  <w:t>Lisbeth Holm Gundesen</w:t>
      </w:r>
      <w:r w:rsidRPr="00DC3C3D"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  <w:t xml:space="preserve">                                                                                              </w:t>
      </w:r>
      <w:r w:rsidR="00876259">
        <w:rPr>
          <w:rFonts w:ascii="Times New Roman" w:hAnsi="Times New Roman"/>
          <w:color w:val="0070C0"/>
          <w:sz w:val="22"/>
          <w:szCs w:val="22"/>
          <w:lang w:val="en-US"/>
          <w14:ligatures w14:val="none"/>
        </w:rPr>
        <w:t xml:space="preserve">        </w:t>
      </w:r>
    </w:p>
    <w:p w14:paraId="1D5D2797" w14:textId="77777777" w:rsidR="001623C6" w:rsidRPr="00DC3C3D" w:rsidRDefault="001623C6" w:rsidP="008428DF">
      <w:pPr>
        <w:widowControl w:val="0"/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</w:pPr>
    </w:p>
    <w:p w14:paraId="1D5D2798" w14:textId="4E12C1E5" w:rsidR="00DC3C3D" w:rsidRPr="00D160F7" w:rsidRDefault="00DC3C3D" w:rsidP="00DC3C3D">
      <w:pPr>
        <w:widowControl w:val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 xml:space="preserve">Certificates for the title </w:t>
      </w:r>
      <w:proofErr w:type="gramStart"/>
      <w:r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>of:</w:t>
      </w:r>
      <w:proofErr w:type="gramEnd"/>
      <w:r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 xml:space="preserve"> Danish</w:t>
      </w:r>
      <w:r w:rsidRPr="00D160F7"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 xml:space="preserve"> Champion, </w:t>
      </w:r>
      <w:r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>Danish Junior a</w:t>
      </w:r>
      <w:r w:rsidRPr="00D160F7"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 xml:space="preserve">nd Veteran Champion </w:t>
      </w:r>
      <w:r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>as well as</w:t>
      </w:r>
      <w:r w:rsidRPr="00D160F7"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  <w14:ligatures w14:val="none"/>
        </w:rPr>
        <w:t xml:space="preserve"> IHF-Champion</w:t>
      </w:r>
    </w:p>
    <w:p w14:paraId="1D5D2799" w14:textId="6F7E0639" w:rsidR="00DC3C3D" w:rsidRPr="00D160F7" w:rsidRDefault="00DC3C3D" w:rsidP="00DC3C3D">
      <w:pPr>
        <w:keepNext/>
        <w:keepLines/>
        <w:widowControl w:val="0"/>
        <w:spacing w:before="200" w:after="0"/>
        <w:jc w:val="center"/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</w:pP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s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t.</w:t>
      </w:r>
      <w:proofErr w:type="spellEnd"/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deadline for entry:  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The 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1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vertAlign w:val="superscript"/>
          <w:lang w:val="en-US"/>
          <w14:ligatures w14:val="none"/>
        </w:rPr>
        <w:t>st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of A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ugust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20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20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: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ab/>
      </w:r>
      <w:proofErr w:type="gramStart"/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400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,-</w:t>
      </w:r>
      <w:proofErr w:type="gramEnd"/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DKK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br/>
        <w:t xml:space="preserve">2. </w:t>
      </w:r>
      <w:proofErr w:type="spellStart"/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nd</w:t>
      </w:r>
      <w:proofErr w:type="spellEnd"/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. 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d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eadline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: The 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2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2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vertAlign w:val="superscript"/>
          <w:lang w:val="en-US"/>
          <w14:ligatures w14:val="none"/>
        </w:rPr>
        <w:t>th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of 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August</w:t>
      </w:r>
      <w:r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20</w:t>
      </w:r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20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: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ab/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ab/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ab/>
      </w:r>
      <w:proofErr w:type="gramStart"/>
      <w:r w:rsidR="00A43860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500</w:t>
      </w: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,-</w:t>
      </w:r>
      <w:proofErr w:type="gramEnd"/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 xml:space="preserve"> DKK</w:t>
      </w:r>
    </w:p>
    <w:p w14:paraId="1D5D279A" w14:textId="77777777" w:rsidR="00DC3C3D" w:rsidRPr="00D160F7" w:rsidRDefault="00DC3C3D" w:rsidP="00DC3C3D">
      <w:pPr>
        <w:keepNext/>
        <w:keepLines/>
        <w:widowControl w:val="0"/>
        <w:spacing w:before="200" w:after="0"/>
        <w:jc w:val="center"/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</w:pPr>
      <w:r w:rsidRPr="00D160F7">
        <w:rPr>
          <w:rFonts w:ascii="Times New Roman" w:hAnsi="Times New Roman" w:cs="Times New Roman"/>
          <w:b/>
          <w:bCs/>
          <w:color w:val="7030A0"/>
          <w:sz w:val="22"/>
          <w:szCs w:val="22"/>
          <w:lang w:val="en-US"/>
          <w14:ligatures w14:val="none"/>
        </w:rPr>
        <w:t> </w:t>
      </w:r>
    </w:p>
    <w:p w14:paraId="1D5D279B" w14:textId="755C43D0" w:rsidR="00DC3C3D" w:rsidRPr="00CB7F77" w:rsidRDefault="00DC3C3D" w:rsidP="00DC3C3D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  <w:lang w:val="en-US"/>
          <w14:ligatures w14:val="none"/>
        </w:rPr>
      </w:pPr>
      <w:r w:rsidRPr="00213D97">
        <w:rPr>
          <w:rFonts w:ascii="Times New Roman" w:hAnsi="Times New Roman" w:cs="Times New Roman"/>
          <w:b/>
          <w:sz w:val="22"/>
          <w:szCs w:val="22"/>
          <w:lang w:val="en-US"/>
          <w14:ligatures w14:val="none"/>
        </w:rPr>
        <w:t>Entry via</w:t>
      </w:r>
      <w:r w:rsidRPr="00D160F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</w:t>
      </w:r>
      <w:hyperlink r:id="rId5" w:history="1">
        <w:r w:rsidRPr="00D160F7">
          <w:rPr>
            <w:rStyle w:val="Hyperlnk"/>
            <w:rFonts w:ascii="Times New Roman" w:hAnsi="Times New Roman"/>
            <w:sz w:val="22"/>
            <w:szCs w:val="22"/>
            <w:lang w:val="en-US"/>
            <w14:ligatures w14:val="none"/>
          </w:rPr>
          <w:t>www.hundeweb.dk</w:t>
        </w:r>
      </w:hyperlink>
      <w:r w:rsidR="00D14F26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</w:t>
      </w:r>
      <w:r w:rsidRPr="00D160F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>Please go to</w:t>
      </w:r>
      <w:r w:rsidRPr="00D160F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>“</w:t>
      </w:r>
      <w:r w:rsidRPr="00D160F7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  <w14:ligatures w14:val="none"/>
        </w:rPr>
        <w:t xml:space="preserve">List of </w:t>
      </w:r>
      <w:r w:rsidRPr="00CB7F77"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  <w14:ligatures w14:val="none"/>
        </w:rPr>
        <w:t>shows and closing dates – on-line entry</w:t>
      </w:r>
      <w:r>
        <w:rPr>
          <w:rFonts w:ascii="Times New Roman" w:hAnsi="Times New Roman" w:cs="Times New Roman"/>
          <w:color w:val="2E74B5" w:themeColor="accent5" w:themeShade="BF"/>
          <w:sz w:val="22"/>
          <w:szCs w:val="22"/>
          <w:lang w:val="en-US"/>
          <w14:ligatures w14:val="none"/>
        </w:rPr>
        <w:t xml:space="preserve">” </w:t>
      </w:r>
      <w:r w:rsidRPr="00CB7F77">
        <w:rPr>
          <w:rFonts w:ascii="Times New Roman" w:hAnsi="Times New Roman" w:cs="Times New Roman"/>
          <w:color w:val="auto"/>
          <w:sz w:val="22"/>
          <w:szCs w:val="22"/>
          <w:lang w:val="en-US"/>
          <w14:ligatures w14:val="none"/>
        </w:rPr>
        <w:t xml:space="preserve">and follow instructions. </w:t>
      </w:r>
    </w:p>
    <w:p w14:paraId="1D5D279C" w14:textId="77777777" w:rsidR="00DC3C3D" w:rsidRPr="00CB7F77" w:rsidRDefault="00DC3C3D" w:rsidP="00DC3C3D">
      <w:pPr>
        <w:widowControl w:val="0"/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  <w14:ligatures w14:val="none"/>
        </w:rPr>
      </w:pPr>
      <w:r w:rsidRPr="00CB7F77"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  <w14:ligatures w14:val="none"/>
        </w:rPr>
        <w:t>Please remember: There is no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  <w14:ligatures w14:val="none"/>
        </w:rPr>
        <w:t xml:space="preserve"> intermediate class at our show!</w:t>
      </w:r>
    </w:p>
    <w:p w14:paraId="1D5D279D" w14:textId="77777777" w:rsidR="00DC3C3D" w:rsidRPr="00CB7F77" w:rsidRDefault="00DC3C3D" w:rsidP="00DC3C3D">
      <w:pPr>
        <w:widowControl w:val="0"/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  <w14:ligatures w14:val="none"/>
        </w:rPr>
      </w:pPr>
      <w:r w:rsidRPr="00CB7F77">
        <w:rPr>
          <w:rFonts w:ascii="Times New Roman" w:hAnsi="Times New Roman" w:cs="Times New Roman"/>
          <w:b/>
          <w:bCs/>
          <w:sz w:val="22"/>
          <w:szCs w:val="22"/>
          <w:lang w:val="en-US"/>
          <w14:ligatures w14:val="none"/>
        </w:rPr>
        <w:t xml:space="preserve">For more </w:t>
      </w:r>
      <w:proofErr w:type="spellStart"/>
      <w:r w:rsidRPr="00CB7F77">
        <w:rPr>
          <w:rFonts w:ascii="Times New Roman" w:hAnsi="Times New Roman" w:cs="Times New Roman"/>
          <w:b/>
          <w:bCs/>
          <w:sz w:val="22"/>
          <w:szCs w:val="22"/>
          <w:lang w:val="en-US"/>
          <w14:ligatures w14:val="none"/>
        </w:rPr>
        <w:t>informations</w:t>
      </w:r>
      <w:proofErr w:type="spellEnd"/>
      <w:r w:rsidRPr="00CB7F77">
        <w:rPr>
          <w:rFonts w:ascii="Times New Roman" w:hAnsi="Times New Roman" w:cs="Times New Roman"/>
          <w:b/>
          <w:bCs/>
          <w:sz w:val="22"/>
          <w:szCs w:val="22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  <w14:ligatures w14:val="none"/>
        </w:rPr>
        <w:t xml:space="preserve">visit: </w:t>
      </w:r>
      <w:r w:rsidRPr="00CB7F77">
        <w:rPr>
          <w:rFonts w:ascii="Times New Roman" w:hAnsi="Times New Roman" w:cs="Times New Roman"/>
          <w:b/>
          <w:bCs/>
          <w:sz w:val="22"/>
          <w:szCs w:val="22"/>
          <w:lang w:val="en-US"/>
          <w14:ligatures w14:val="none"/>
        </w:rPr>
        <w:t xml:space="preserve"> www.dansk-hovawart-klub.dk</w:t>
      </w:r>
    </w:p>
    <w:p w14:paraId="1D5D279E" w14:textId="77777777" w:rsidR="00DC3C3D" w:rsidRPr="00CB7F77" w:rsidRDefault="00DC3C3D" w:rsidP="00DC3C3D">
      <w:pPr>
        <w:widowControl w:val="0"/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  <w14:ligatures w14:val="none"/>
        </w:rPr>
      </w:pPr>
      <w:r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Questions about entry and the show to: </w:t>
      </w:r>
      <w:r w:rsidRPr="00CB7F7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</w:t>
      </w:r>
      <w:hyperlink r:id="rId6" w:history="1">
        <w:r w:rsidRPr="00CB7F77">
          <w:rPr>
            <w:rStyle w:val="Hyperlnk"/>
            <w:rFonts w:ascii="Times New Roman" w:hAnsi="Times New Roman"/>
            <w:sz w:val="22"/>
            <w:szCs w:val="22"/>
            <w:lang w:val="en-US"/>
            <w14:ligatures w14:val="none"/>
          </w:rPr>
          <w:t>udstilling@dansk-hovawart-klub.dk</w:t>
        </w:r>
      </w:hyperlink>
      <w:r w:rsidRPr="00CB7F7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or cell phone</w:t>
      </w:r>
      <w:r w:rsidRPr="00CB7F7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+45 22670154 (Katharina Gaca,</w:t>
      </w:r>
      <w:r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 the Show Committee </w:t>
      </w:r>
      <w:r w:rsidRPr="00CB7F77">
        <w:rPr>
          <w:rFonts w:ascii="Times New Roman" w:hAnsi="Times New Roman" w:cs="Times New Roman"/>
          <w:sz w:val="22"/>
          <w:szCs w:val="22"/>
          <w:lang w:val="en-US"/>
          <w14:ligatures w14:val="none"/>
        </w:rPr>
        <w:t xml:space="preserve">). </w:t>
      </w:r>
    </w:p>
    <w:sectPr w:rsidR="00DC3C3D" w:rsidRPr="00CB7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AC"/>
    <w:rsid w:val="0004512E"/>
    <w:rsid w:val="00074D40"/>
    <w:rsid w:val="001623C6"/>
    <w:rsid w:val="0017134B"/>
    <w:rsid w:val="002D3EFD"/>
    <w:rsid w:val="002D6A0E"/>
    <w:rsid w:val="00445255"/>
    <w:rsid w:val="004869BA"/>
    <w:rsid w:val="004906ED"/>
    <w:rsid w:val="00547C57"/>
    <w:rsid w:val="00555943"/>
    <w:rsid w:val="005B09D7"/>
    <w:rsid w:val="005B1345"/>
    <w:rsid w:val="005C4019"/>
    <w:rsid w:val="006223CA"/>
    <w:rsid w:val="0071539F"/>
    <w:rsid w:val="007258A4"/>
    <w:rsid w:val="007265F9"/>
    <w:rsid w:val="008428DF"/>
    <w:rsid w:val="00844123"/>
    <w:rsid w:val="00876259"/>
    <w:rsid w:val="008E4E08"/>
    <w:rsid w:val="0099556D"/>
    <w:rsid w:val="00A43860"/>
    <w:rsid w:val="00A96054"/>
    <w:rsid w:val="00AD3F62"/>
    <w:rsid w:val="00B86F51"/>
    <w:rsid w:val="00BC1CB6"/>
    <w:rsid w:val="00C12D1F"/>
    <w:rsid w:val="00C75D6A"/>
    <w:rsid w:val="00C83FB0"/>
    <w:rsid w:val="00D14F26"/>
    <w:rsid w:val="00DC3C3D"/>
    <w:rsid w:val="00DE55C0"/>
    <w:rsid w:val="00E362BB"/>
    <w:rsid w:val="00E85F88"/>
    <w:rsid w:val="00F161A6"/>
    <w:rsid w:val="00F31115"/>
    <w:rsid w:val="00FD2BAC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278B"/>
  <w15:docId w15:val="{9809AF85-F163-435F-9CFE-238D941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A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Rubrik1">
    <w:name w:val="heading 1"/>
    <w:link w:val="Rubrik1Char"/>
    <w:uiPriority w:val="9"/>
    <w:qFormat/>
    <w:rsid w:val="00FD2BAC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da-DK"/>
      <w14:ligatures w14:val="standard"/>
      <w14:cntxtAlts/>
    </w:rPr>
  </w:style>
  <w:style w:type="paragraph" w:styleId="Rubrik2">
    <w:name w:val="heading 2"/>
    <w:link w:val="Rubrik2Char"/>
    <w:uiPriority w:val="9"/>
    <w:qFormat/>
    <w:rsid w:val="00FD2BAC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da-DK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2BAC"/>
    <w:rPr>
      <w:rFonts w:ascii="Cambria" w:eastAsia="Times New Roman" w:hAnsi="Cambria" w:cs="Times New Roman"/>
      <w:color w:val="000000"/>
      <w:kern w:val="28"/>
      <w:sz w:val="36"/>
      <w:szCs w:val="36"/>
      <w:lang w:eastAsia="da-DK"/>
      <w14:ligatures w14:val="standard"/>
      <w14:cntxtAlts/>
    </w:rPr>
  </w:style>
  <w:style w:type="character" w:customStyle="1" w:styleId="Rubrik2Char">
    <w:name w:val="Rubrik 2 Char"/>
    <w:basedOn w:val="Standardstycketeckensnitt"/>
    <w:link w:val="Rubrik2"/>
    <w:uiPriority w:val="9"/>
    <w:rsid w:val="00FD2BAC"/>
    <w:rPr>
      <w:rFonts w:ascii="Cambria" w:eastAsia="Times New Roman" w:hAnsi="Cambria" w:cs="Times New Roman"/>
      <w:color w:val="000000"/>
      <w:kern w:val="28"/>
      <w:sz w:val="32"/>
      <w:szCs w:val="32"/>
      <w:lang w:eastAsia="da-DK"/>
      <w14:ligatures w14:val="standard"/>
      <w14:cntxtAlts/>
    </w:rPr>
  </w:style>
  <w:style w:type="character" w:styleId="Hyperlnk">
    <w:name w:val="Hyperlink"/>
    <w:basedOn w:val="Standardstycketeckensnitt"/>
    <w:uiPriority w:val="99"/>
    <w:semiHidden/>
    <w:unhideWhenUsed/>
    <w:rsid w:val="00FD2BAC"/>
    <w:rPr>
      <w:color w:val="085296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D2BAC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2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stilling@dansk-hovawart-klub.dk" TargetMode="External"/><Relationship Id="rId5" Type="http://schemas.openxmlformats.org/officeDocument/2006/relationships/hyperlink" Target="http://www.hundeweb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Jensen</dc:creator>
  <cp:lastModifiedBy>Torsten Lundström</cp:lastModifiedBy>
  <cp:revision>2</cp:revision>
  <dcterms:created xsi:type="dcterms:W3CDTF">2020-04-19T14:30:00Z</dcterms:created>
  <dcterms:modified xsi:type="dcterms:W3CDTF">2020-04-19T14:30:00Z</dcterms:modified>
</cp:coreProperties>
</file>